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97" w:rsidRDefault="00E75497" w:rsidP="00C2490F">
      <w:pPr>
        <w:ind w:firstLine="0"/>
        <w:jc w:val="center"/>
      </w:pPr>
      <w:r>
        <w:t>УВЕДОМЛЕНИЕ</w:t>
      </w:r>
    </w:p>
    <w:p w:rsidR="007C32B8" w:rsidRPr="00C2490F" w:rsidRDefault="00E75497" w:rsidP="00C2490F">
      <w:pPr>
        <w:ind w:firstLine="0"/>
        <w:jc w:val="center"/>
      </w:pPr>
      <w:r>
        <w:t>о проведении общественного обсуждения</w:t>
      </w:r>
      <w:r w:rsidR="00C2490F">
        <w:t xml:space="preserve"> </w:t>
      </w:r>
      <w:r>
        <w:t>проекта доклада</w:t>
      </w:r>
      <w:r w:rsidR="007C32B8" w:rsidRPr="007C32B8">
        <w:rPr>
          <w:rFonts w:eastAsia="Times New Roman" w:cs="Times New Roman"/>
          <w:szCs w:val="28"/>
        </w:rPr>
        <w:t xml:space="preserve"> </w:t>
      </w:r>
      <w:r w:rsidR="00C2490F">
        <w:rPr>
          <w:rFonts w:eastAsia="Times New Roman" w:cs="Times New Roman"/>
          <w:szCs w:val="28"/>
        </w:rPr>
        <w:br/>
      </w:r>
      <w:r w:rsidR="007C32B8" w:rsidRPr="00D13883">
        <w:rPr>
          <w:rFonts w:eastAsia="Times New Roman" w:cs="Times New Roman"/>
          <w:szCs w:val="28"/>
        </w:rPr>
        <w:t>о результатах обобщения правоприменительной практики при осуществлении регионального госуд</w:t>
      </w:r>
      <w:r w:rsidR="007C32B8">
        <w:rPr>
          <w:rFonts w:eastAsia="Times New Roman" w:cs="Times New Roman"/>
          <w:szCs w:val="28"/>
        </w:rPr>
        <w:t xml:space="preserve">арственного контроля (надзора) </w:t>
      </w:r>
      <w:r w:rsidR="00C2490F">
        <w:rPr>
          <w:rFonts w:eastAsia="Times New Roman" w:cs="Times New Roman"/>
          <w:szCs w:val="28"/>
        </w:rPr>
        <w:br/>
      </w:r>
      <w:r w:rsidR="007C32B8" w:rsidRPr="00D13883">
        <w:rPr>
          <w:rFonts w:eastAsia="Times New Roman" w:cs="Times New Roman"/>
          <w:szCs w:val="28"/>
        </w:rPr>
        <w:t>за приемом на работу инвалидов в пределах установленной квоты за 202</w:t>
      </w:r>
      <w:r w:rsidR="00C2490F">
        <w:rPr>
          <w:rFonts w:eastAsia="Times New Roman" w:cs="Times New Roman"/>
          <w:szCs w:val="28"/>
        </w:rPr>
        <w:t>3</w:t>
      </w:r>
      <w:r w:rsidR="007C32B8" w:rsidRPr="00D13883">
        <w:rPr>
          <w:rFonts w:eastAsia="Times New Roman" w:cs="Times New Roman"/>
          <w:szCs w:val="28"/>
        </w:rPr>
        <w:t xml:space="preserve"> год</w:t>
      </w:r>
    </w:p>
    <w:p w:rsidR="00E75497" w:rsidRDefault="00E75497" w:rsidP="007C32B8">
      <w:pPr>
        <w:ind w:firstLine="0"/>
      </w:pPr>
    </w:p>
    <w:p w:rsidR="00E75497" w:rsidRDefault="00E75497" w:rsidP="007C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Настоящим </w:t>
      </w:r>
      <w:r w:rsidR="00C2490F">
        <w:t>департамент социальной политики</w:t>
      </w:r>
      <w:r>
        <w:t xml:space="preserve"> и занятости населения Брянской области уведомляет о проведении общественного обсуждения проекта доклада</w:t>
      </w:r>
      <w:r w:rsidR="007C32B8" w:rsidRPr="007C32B8">
        <w:rPr>
          <w:rFonts w:eastAsia="Times New Roman" w:cs="Times New Roman"/>
          <w:szCs w:val="28"/>
        </w:rPr>
        <w:t xml:space="preserve"> </w:t>
      </w:r>
      <w:r w:rsidR="007C32B8" w:rsidRPr="007C32B8">
        <w:t xml:space="preserve">о результатах обобщения правоприменительной практики при осуществлении регионального государственного контроля (надзора) </w:t>
      </w:r>
      <w:r w:rsidR="00C2490F">
        <w:br/>
      </w:r>
      <w:r w:rsidR="007C32B8" w:rsidRPr="007C32B8">
        <w:t>за приемом на работу инвалидов в пред</w:t>
      </w:r>
      <w:r w:rsidR="00C2490F">
        <w:t>елах установленной квоты за 2023</w:t>
      </w:r>
      <w:r w:rsidR="007C32B8" w:rsidRPr="007C32B8">
        <w:t xml:space="preserve"> год</w:t>
      </w:r>
    </w:p>
    <w:p w:rsidR="00E75497" w:rsidRDefault="00E75497" w:rsidP="00C2490F">
      <w:pPr>
        <w:ind w:firstLine="0"/>
      </w:pPr>
      <w:r>
        <w:t xml:space="preserve"> </w:t>
      </w:r>
    </w:p>
    <w:p w:rsidR="00E75497" w:rsidRDefault="00E75497" w:rsidP="00C2490F">
      <w:pPr>
        <w:ind w:firstLine="0"/>
      </w:pPr>
    </w:p>
    <w:p w:rsidR="00E75497" w:rsidRDefault="00E75497" w:rsidP="00E75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Разработчик: </w:t>
      </w:r>
      <w:r w:rsidR="00C2490F">
        <w:t xml:space="preserve">департамент социальной политики </w:t>
      </w:r>
      <w:r>
        <w:t>и занятости населения Брянской области</w:t>
      </w:r>
    </w:p>
    <w:p w:rsidR="00E75497" w:rsidRDefault="00E75497" w:rsidP="00E75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Срок окончания проведения общественного обсуждения: 13.02.202</w:t>
      </w:r>
      <w:r w:rsidR="00C2490F">
        <w:t>4</w:t>
      </w:r>
    </w:p>
    <w:p w:rsidR="00E75497" w:rsidRDefault="00E75497" w:rsidP="00E75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Способ направления ответа:</w:t>
      </w:r>
    </w:p>
    <w:p w:rsidR="00E75497" w:rsidRDefault="00E75497" w:rsidP="00E75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в форме электронного документа по электронной почте</w:t>
      </w:r>
    </w:p>
    <w:p w:rsidR="00E75497" w:rsidRDefault="00C2490F" w:rsidP="00E75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C2490F">
        <w:rPr>
          <w:u w:val="single"/>
        </w:rPr>
        <w:t>gszn@rabota-bryanskobl.ru</w:t>
      </w:r>
      <w:proofErr w:type="spellEnd"/>
      <w:r w:rsidR="00E75497">
        <w:t>;</w:t>
      </w:r>
    </w:p>
    <w:p w:rsidR="00E75497" w:rsidRDefault="00E75497" w:rsidP="00E75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в форме документа на бумажном носителе посредством почтовой связи: 241037, г. Брянск, 1-й проезд Станке Димитрова, д. 12, </w:t>
      </w:r>
      <w:r w:rsidR="00C2490F">
        <w:t>департамент социальной политики</w:t>
      </w:r>
      <w:r>
        <w:t xml:space="preserve"> и занятости населения Брянской области.</w:t>
      </w:r>
    </w:p>
    <w:p w:rsidR="0038499C" w:rsidRDefault="00E75497" w:rsidP="007C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Контактное лицо: </w:t>
      </w:r>
      <w:proofErr w:type="spellStart"/>
      <w:r w:rsidR="00C2490F">
        <w:t>Водянина</w:t>
      </w:r>
      <w:proofErr w:type="spellEnd"/>
      <w:r w:rsidR="00C2490F">
        <w:t xml:space="preserve"> Елена Викторовна</w:t>
      </w:r>
      <w:r>
        <w:t xml:space="preserve">, начальник отдела </w:t>
      </w:r>
      <w:r w:rsidR="00C2490F">
        <w:t>программ занятости и трудоустройства инвалидов</w:t>
      </w:r>
      <w:r>
        <w:t xml:space="preserve"> </w:t>
      </w:r>
      <w:r w:rsidR="00C2490F">
        <w:t>департамента социальной политики</w:t>
      </w:r>
      <w:r>
        <w:t xml:space="preserve"> и занятости населения Брянской области, тел.: 8</w:t>
      </w:r>
      <w:r w:rsidR="00C2490F">
        <w:t xml:space="preserve"> </w:t>
      </w:r>
      <w:r>
        <w:t>(4832) 41-16-92, понедельник - четверг с 8:30 до 17:45,</w:t>
      </w:r>
      <w:r w:rsidR="007C32B8">
        <w:t xml:space="preserve"> </w:t>
      </w:r>
      <w:r>
        <w:t>пятница с 8:30 до 16:30.</w:t>
      </w:r>
    </w:p>
    <w:sectPr w:rsidR="0038499C" w:rsidSect="00384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5497"/>
    <w:rsid w:val="00044052"/>
    <w:rsid w:val="00256389"/>
    <w:rsid w:val="0038499C"/>
    <w:rsid w:val="007C32B8"/>
    <w:rsid w:val="007C36E8"/>
    <w:rsid w:val="007D2708"/>
    <w:rsid w:val="00946CF8"/>
    <w:rsid w:val="00BF7887"/>
    <w:rsid w:val="00C2490F"/>
    <w:rsid w:val="00E7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Погуляева Олеся Юрьевна</dc:creator>
  <cp:lastModifiedBy>Kondrat</cp:lastModifiedBy>
  <cp:revision>3</cp:revision>
  <cp:lastPrinted>2023-02-13T09:15:00Z</cp:lastPrinted>
  <dcterms:created xsi:type="dcterms:W3CDTF">2023-02-07T08:09:00Z</dcterms:created>
  <dcterms:modified xsi:type="dcterms:W3CDTF">2024-02-19T05:32:00Z</dcterms:modified>
</cp:coreProperties>
</file>